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D876" w14:textId="7E4C8160" w:rsidR="00073244" w:rsidRDefault="00073244" w:rsidP="00073244">
      <w:pPr>
        <w:spacing w:after="0"/>
        <w:jc w:val="both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9FE36" wp14:editId="21ECA69C">
            <wp:simplePos x="0" y="0"/>
            <wp:positionH relativeFrom="column">
              <wp:posOffset>450215</wp:posOffset>
            </wp:positionH>
            <wp:positionV relativeFrom="paragraph">
              <wp:posOffset>204470</wp:posOffset>
            </wp:positionV>
            <wp:extent cx="2055495" cy="1296035"/>
            <wp:effectExtent l="0" t="0" r="1905" b="0"/>
            <wp:wrapTight wrapText="bothSides">
              <wp:wrapPolygon edited="0">
                <wp:start x="0" y="0"/>
                <wp:lineTo x="0" y="21272"/>
                <wp:lineTo x="21420" y="21272"/>
                <wp:lineTo x="21420" y="0"/>
                <wp:lineTo x="0" y="0"/>
              </wp:wrapPolygon>
            </wp:wrapTight>
            <wp:docPr id="38989373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9C3D8" w14:textId="315E00AC" w:rsidR="00073244" w:rsidRDefault="00073244" w:rsidP="00073244">
      <w:pPr>
        <w:spacing w:after="0"/>
        <w:ind w:firstLine="709"/>
        <w:jc w:val="both"/>
        <w:rPr>
          <w:b/>
          <w:bCs/>
          <w:i/>
          <w:iCs/>
        </w:rPr>
      </w:pPr>
    </w:p>
    <w:p w14:paraId="25F73206" w14:textId="77777777" w:rsidR="00073244" w:rsidRDefault="00073244" w:rsidP="00073244">
      <w:pPr>
        <w:spacing w:after="0"/>
        <w:jc w:val="both"/>
        <w:rPr>
          <w:b/>
          <w:bCs/>
          <w:i/>
          <w:iCs/>
        </w:rPr>
      </w:pPr>
    </w:p>
    <w:p w14:paraId="4040DE4D" w14:textId="4C74553F" w:rsidR="00073244" w:rsidRPr="003F7530" w:rsidRDefault="00073244" w:rsidP="00073244">
      <w:pPr>
        <w:spacing w:after="0"/>
        <w:ind w:firstLine="709"/>
        <w:jc w:val="both"/>
        <w:rPr>
          <w:b/>
          <w:bCs/>
        </w:rPr>
      </w:pPr>
      <w:r w:rsidRPr="00571F96">
        <w:rPr>
          <w:b/>
          <w:bCs/>
          <w:i/>
          <w:iCs/>
        </w:rPr>
        <w:t xml:space="preserve">Ты обучаешься в школе? </w:t>
      </w:r>
      <w:r w:rsidRPr="003F7530">
        <w:rPr>
          <w:b/>
          <w:bCs/>
          <w:i/>
          <w:iCs/>
        </w:rPr>
        <w:t xml:space="preserve">Что </w:t>
      </w:r>
      <w:r w:rsidRPr="00571F96">
        <w:rPr>
          <w:b/>
          <w:bCs/>
          <w:i/>
          <w:iCs/>
        </w:rPr>
        <w:t>ты</w:t>
      </w:r>
      <w:r w:rsidRPr="003F7530">
        <w:rPr>
          <w:b/>
          <w:bCs/>
          <w:i/>
          <w:iCs/>
        </w:rPr>
        <w:t xml:space="preserve"> </w:t>
      </w:r>
      <w:r w:rsidRPr="00571F96">
        <w:rPr>
          <w:b/>
          <w:bCs/>
          <w:i/>
          <w:iCs/>
        </w:rPr>
        <w:t xml:space="preserve">должен знать и что </w:t>
      </w:r>
      <w:r w:rsidRPr="003F7530">
        <w:rPr>
          <w:b/>
          <w:bCs/>
          <w:i/>
          <w:iCs/>
        </w:rPr>
        <w:t>сделать для своей защиты от заражения гриппом или ОРВИ?</w:t>
      </w:r>
    </w:p>
    <w:p w14:paraId="139D0864" w14:textId="77777777" w:rsidR="00073244" w:rsidRDefault="00073244" w:rsidP="00073244">
      <w:pPr>
        <w:spacing w:after="0"/>
        <w:ind w:firstLine="709"/>
        <w:jc w:val="both"/>
      </w:pPr>
      <w:r w:rsidRPr="003269D0">
        <w:rPr>
          <w:b/>
          <w:bCs/>
        </w:rPr>
        <w:t>Важно знать</w:t>
      </w:r>
      <w:r>
        <w:rPr>
          <w:b/>
          <w:bCs/>
        </w:rPr>
        <w:t>:</w:t>
      </w:r>
      <w:r>
        <w:t xml:space="preserve"> </w:t>
      </w:r>
    </w:p>
    <w:p w14:paraId="0A57A4B2" w14:textId="77777777" w:rsidR="00073244" w:rsidRPr="00B65DAB" w:rsidRDefault="00073244" w:rsidP="00073244">
      <w:pPr>
        <w:pStyle w:val="a7"/>
        <w:spacing w:after="0"/>
        <w:jc w:val="both"/>
      </w:pPr>
      <w:r>
        <w:t xml:space="preserve">1. </w:t>
      </w:r>
      <w:r w:rsidRPr="00B65DAB">
        <w:t>Грипп – это острое высоко заразное инфекционное заболевание, поражающие верхние и нижние дыхательные пути, возбудителем которого является вирус.</w:t>
      </w:r>
    </w:p>
    <w:p w14:paraId="5F55F543" w14:textId="77777777" w:rsidR="00073244" w:rsidRDefault="00073244" w:rsidP="00073244">
      <w:pPr>
        <w:spacing w:after="0"/>
        <w:ind w:left="705"/>
        <w:jc w:val="both"/>
      </w:pPr>
      <w:r>
        <w:t xml:space="preserve">2. </w:t>
      </w:r>
      <w:r w:rsidRPr="003F7530">
        <w:t>Основной путь передачи вируса сезонного гриппа или ОРВИ – через капли, выделяемые при разговоре, чихании или кашле.</w:t>
      </w:r>
      <w:r>
        <w:t xml:space="preserve"> Вирус может распространяться и</w:t>
      </w:r>
      <w:r w:rsidRPr="00C2481D">
        <w:t xml:space="preserve"> </w:t>
      </w:r>
      <w:r w:rsidRPr="00562E26">
        <w:t>контактно-бытовым</w:t>
      </w:r>
      <w:r>
        <w:t xml:space="preserve"> путем</w:t>
      </w:r>
      <w:r w:rsidRPr="00562E26">
        <w:t>, когда возбудитель переносится грязными руками с зараженных поверхностей на слизистые оболочки рта, носа или глаз</w:t>
      </w:r>
      <w:r>
        <w:t>.</w:t>
      </w:r>
    </w:p>
    <w:p w14:paraId="7FAEF8CE" w14:textId="77777777" w:rsidR="00073244" w:rsidRDefault="00073244" w:rsidP="00073244">
      <w:pPr>
        <w:spacing w:after="0"/>
        <w:ind w:left="720"/>
        <w:jc w:val="both"/>
      </w:pPr>
      <w:r>
        <w:t>3.</w:t>
      </w:r>
      <w:r w:rsidRPr="003F7530">
        <w:t xml:space="preserve"> </w:t>
      </w:r>
      <w:r w:rsidRPr="00B65DAB">
        <w:t>Развивается заболевание быстро, остро с появления озноба и лихорадки от 38.5 до 40 гр. в течение первых суток</w:t>
      </w:r>
      <w:r>
        <w:t>, головной боли, боли и рези в глазных яблоках, боли в суставах и мышцах.</w:t>
      </w:r>
    </w:p>
    <w:p w14:paraId="768C057F" w14:textId="613BB159" w:rsidR="00073244" w:rsidRDefault="00073244" w:rsidP="00073244">
      <w:pPr>
        <w:spacing w:after="0"/>
        <w:ind w:left="720"/>
        <w:jc w:val="both"/>
      </w:pPr>
      <w:r>
        <w:t>4.</w:t>
      </w:r>
      <w:r w:rsidRPr="0027604A">
        <w:t xml:space="preserve"> </w:t>
      </w:r>
      <w:r>
        <w:t>Г</w:t>
      </w:r>
      <w:r w:rsidRPr="00B65DAB">
        <w:t>рипп осложняется воспалением легких (пневмони</w:t>
      </w:r>
      <w:r>
        <w:t>ей</w:t>
      </w:r>
      <w:r w:rsidRPr="00B65DAB">
        <w:t>), бронхитом, поражением нервной системы</w:t>
      </w:r>
      <w:r>
        <w:t>,</w:t>
      </w:r>
      <w:r w:rsidRPr="00B65DAB">
        <w:t xml:space="preserve"> </w:t>
      </w:r>
      <w:r>
        <w:t>о</w:t>
      </w:r>
      <w:r w:rsidRPr="00B65DAB">
        <w:t xml:space="preserve">титом, гайморитом, воспалением сердечной мышцы (миокардитом). </w:t>
      </w:r>
      <w:r>
        <w:t>М</w:t>
      </w:r>
      <w:r w:rsidRPr="00B65DAB">
        <w:t>ожет развиться воспаление мозга и его оболочек</w:t>
      </w:r>
      <w:r>
        <w:t>.</w:t>
      </w:r>
    </w:p>
    <w:p w14:paraId="51C5B5B0" w14:textId="77777777" w:rsidR="00073244" w:rsidRPr="00B65DAB" w:rsidRDefault="00073244" w:rsidP="00073244">
      <w:pPr>
        <w:spacing w:after="0"/>
        <w:ind w:left="720"/>
        <w:jc w:val="both"/>
      </w:pPr>
    </w:p>
    <w:p w14:paraId="74BBD358" w14:textId="77777777" w:rsidR="00073244" w:rsidRPr="00073244" w:rsidRDefault="00073244" w:rsidP="00073244">
      <w:pPr>
        <w:spacing w:after="0"/>
        <w:jc w:val="both"/>
        <w:rPr>
          <w:b/>
          <w:bCs/>
        </w:rPr>
      </w:pPr>
      <w:r>
        <w:tab/>
      </w:r>
      <w:r w:rsidRPr="00073244">
        <w:rPr>
          <w:b/>
          <w:bCs/>
        </w:rPr>
        <w:t>Что ты должен делать для своей защиты от заражения гриппом:</w:t>
      </w:r>
    </w:p>
    <w:p w14:paraId="64A7BAB2" w14:textId="77777777" w:rsidR="00073244" w:rsidRPr="00BA5D85" w:rsidRDefault="00073244" w:rsidP="00073244">
      <w:pPr>
        <w:pStyle w:val="a7"/>
        <w:numPr>
          <w:ilvl w:val="1"/>
          <w:numId w:val="1"/>
        </w:numPr>
        <w:spacing w:after="0"/>
        <w:jc w:val="both"/>
      </w:pPr>
      <w:r>
        <w:t>Е</w:t>
      </w:r>
      <w:r w:rsidRPr="00562E26">
        <w:t>сли симптомы ОРВИ</w:t>
      </w:r>
      <w:r>
        <w:t>, гриппа</w:t>
      </w:r>
      <w:r w:rsidRPr="00562E26">
        <w:t xml:space="preserve"> появились у одноклассника, то на время его болезни лучше свести общение к минимуму и использовать медицинскую маску</w:t>
      </w:r>
      <w:r>
        <w:t>.</w:t>
      </w:r>
    </w:p>
    <w:p w14:paraId="11B235E1" w14:textId="77777777" w:rsidR="00073244" w:rsidRPr="003F7530" w:rsidRDefault="00073244" w:rsidP="00073244">
      <w:pPr>
        <w:numPr>
          <w:ilvl w:val="1"/>
          <w:numId w:val="1"/>
        </w:numPr>
        <w:spacing w:after="0"/>
        <w:jc w:val="both"/>
      </w:pPr>
      <w:r>
        <w:t>Р</w:t>
      </w:r>
      <w:r w:rsidRPr="003F7530">
        <w:t>егулярно и тщательно мыть руки с мылом или протирать их спиртосодержащим средством для обработки рук</w:t>
      </w:r>
      <w:r>
        <w:t>.</w:t>
      </w:r>
    </w:p>
    <w:p w14:paraId="7CC9ABD6" w14:textId="77777777" w:rsidR="00073244" w:rsidRDefault="00073244" w:rsidP="00073244">
      <w:pPr>
        <w:pStyle w:val="a7"/>
        <w:numPr>
          <w:ilvl w:val="1"/>
          <w:numId w:val="1"/>
        </w:numPr>
        <w:spacing w:after="0"/>
        <w:jc w:val="both"/>
      </w:pPr>
      <w:r>
        <w:t>Н</w:t>
      </w:r>
      <w:r w:rsidRPr="00562E26">
        <w:t>е касаться грязными руками носа, рта и глаз</w:t>
      </w:r>
      <w:r>
        <w:t>.</w:t>
      </w:r>
    </w:p>
    <w:p w14:paraId="5FD22C4C" w14:textId="77777777" w:rsidR="00073244" w:rsidRPr="003F7530" w:rsidRDefault="00073244" w:rsidP="00073244">
      <w:pPr>
        <w:pStyle w:val="a7"/>
        <w:numPr>
          <w:ilvl w:val="1"/>
          <w:numId w:val="1"/>
        </w:numPr>
        <w:spacing w:after="0"/>
        <w:jc w:val="both"/>
      </w:pPr>
      <w:r>
        <w:t>П</w:t>
      </w:r>
      <w:r w:rsidRPr="003F7530">
        <w:t>о возможности, сократить время пребывания в местах скопления людей</w:t>
      </w:r>
      <w:r>
        <w:t>.</w:t>
      </w:r>
    </w:p>
    <w:p w14:paraId="1CFA4DAE" w14:textId="77777777" w:rsidR="00073244" w:rsidRDefault="00073244" w:rsidP="00073244">
      <w:pPr>
        <w:numPr>
          <w:ilvl w:val="1"/>
          <w:numId w:val="1"/>
        </w:numPr>
        <w:spacing w:after="0"/>
        <w:jc w:val="both"/>
      </w:pPr>
      <w:r>
        <w:t>Ч</w:t>
      </w:r>
      <w:r w:rsidRPr="00562E26">
        <w:t xml:space="preserve">аще делать влажную уборку </w:t>
      </w:r>
      <w:r>
        <w:t>и</w:t>
      </w:r>
      <w:r w:rsidRPr="00562E26">
        <w:t xml:space="preserve"> регулярно проветривать </w:t>
      </w:r>
      <w:r>
        <w:t xml:space="preserve">свою комнату </w:t>
      </w:r>
      <w:r w:rsidRPr="003F7530">
        <w:t>путем открывания окон;</w:t>
      </w:r>
    </w:p>
    <w:p w14:paraId="4982DF88" w14:textId="77777777" w:rsidR="00073244" w:rsidRPr="00562E26" w:rsidRDefault="00073244" w:rsidP="00073244">
      <w:pPr>
        <w:numPr>
          <w:ilvl w:val="1"/>
          <w:numId w:val="1"/>
        </w:numPr>
        <w:spacing w:after="0"/>
        <w:jc w:val="both"/>
      </w:pPr>
      <w:r>
        <w:t>П</w:t>
      </w:r>
      <w:r w:rsidRPr="00562E26">
        <w:t>итаться правильно — рацион должен быть оптимальным и сбалансированным</w:t>
      </w:r>
      <w:r>
        <w:t>.</w:t>
      </w:r>
    </w:p>
    <w:p w14:paraId="3CC63DA5" w14:textId="77777777" w:rsidR="00073244" w:rsidRPr="00562E26" w:rsidRDefault="00073244" w:rsidP="00073244">
      <w:pPr>
        <w:numPr>
          <w:ilvl w:val="1"/>
          <w:numId w:val="1"/>
        </w:numPr>
        <w:spacing w:after="0"/>
        <w:jc w:val="both"/>
      </w:pPr>
      <w:r>
        <w:t>К</w:t>
      </w:r>
      <w:r w:rsidRPr="00562E26">
        <w:t>аждый день уделять час для занятий физической активностью умеренной интенсивности</w:t>
      </w:r>
      <w:r>
        <w:t>.</w:t>
      </w:r>
    </w:p>
    <w:p w14:paraId="1C37C998" w14:textId="015E83A3" w:rsidR="00073244" w:rsidRPr="00562E26" w:rsidRDefault="00073244" w:rsidP="00073244">
      <w:pPr>
        <w:numPr>
          <w:ilvl w:val="1"/>
          <w:numId w:val="1"/>
        </w:numPr>
        <w:spacing w:after="0"/>
        <w:jc w:val="both"/>
      </w:pPr>
      <w:r>
        <w:t>Е</w:t>
      </w:r>
      <w:r w:rsidRPr="00562E26">
        <w:t>жедневно</w:t>
      </w:r>
      <w:r>
        <w:t xml:space="preserve"> совершать</w:t>
      </w:r>
      <w:r w:rsidRPr="00C2481D">
        <w:t xml:space="preserve"> </w:t>
      </w:r>
      <w:r>
        <w:t xml:space="preserve">прогулки </w:t>
      </w:r>
      <w:r w:rsidRPr="00562E26">
        <w:t>на свежем воздухе;</w:t>
      </w:r>
    </w:p>
    <w:p w14:paraId="233DA037" w14:textId="77777777" w:rsidR="00073244" w:rsidRDefault="00073244" w:rsidP="00073244">
      <w:pPr>
        <w:pStyle w:val="a7"/>
        <w:spacing w:after="0"/>
        <w:jc w:val="both"/>
        <w:rPr>
          <w:b/>
          <w:bCs/>
        </w:rPr>
      </w:pPr>
      <w:r w:rsidRPr="002012BD">
        <w:rPr>
          <w:b/>
          <w:bCs/>
        </w:rPr>
        <w:t>Что делать, если предполагаешь, что у тебя грипп или ОРВИ?</w:t>
      </w:r>
    </w:p>
    <w:p w14:paraId="0E382936" w14:textId="77777777" w:rsidR="00073244" w:rsidRDefault="00073244" w:rsidP="00073244">
      <w:pPr>
        <w:numPr>
          <w:ilvl w:val="0"/>
          <w:numId w:val="3"/>
        </w:numPr>
        <w:spacing w:after="0"/>
        <w:jc w:val="both"/>
      </w:pPr>
      <w:r>
        <w:t>1. Н</w:t>
      </w:r>
      <w:r w:rsidRPr="003F7530">
        <w:t>е ходит</w:t>
      </w:r>
      <w:r>
        <w:t>ь</w:t>
      </w:r>
      <w:r w:rsidRPr="003F7530">
        <w:t xml:space="preserve"> в школу или места скопления народа.</w:t>
      </w:r>
    </w:p>
    <w:p w14:paraId="1B91BE2F" w14:textId="77777777" w:rsidR="00073244" w:rsidRDefault="00073244" w:rsidP="00073244">
      <w:pPr>
        <w:numPr>
          <w:ilvl w:val="0"/>
          <w:numId w:val="3"/>
        </w:numPr>
        <w:spacing w:after="0"/>
        <w:jc w:val="both"/>
      </w:pPr>
      <w:r>
        <w:t>2. Вызвать врача на дом.</w:t>
      </w:r>
    </w:p>
    <w:p w14:paraId="4139C214" w14:textId="77777777" w:rsidR="00073244" w:rsidRDefault="00073244" w:rsidP="00073244">
      <w:pPr>
        <w:numPr>
          <w:ilvl w:val="0"/>
          <w:numId w:val="3"/>
        </w:numPr>
        <w:spacing w:after="0"/>
        <w:jc w:val="both"/>
      </w:pPr>
      <w:r>
        <w:t>3.</w:t>
      </w:r>
      <w:r w:rsidRPr="00B37158">
        <w:t xml:space="preserve"> </w:t>
      </w:r>
      <w:r>
        <w:t>Пить</w:t>
      </w:r>
      <w:r w:rsidRPr="003F7530">
        <w:t xml:space="preserve"> много жидкости</w:t>
      </w:r>
      <w:r>
        <w:t>.</w:t>
      </w:r>
    </w:p>
    <w:p w14:paraId="5FD74B29" w14:textId="27A85F0B" w:rsidR="00073244" w:rsidRPr="003F7530" w:rsidRDefault="00073244" w:rsidP="00073244">
      <w:pPr>
        <w:numPr>
          <w:ilvl w:val="0"/>
          <w:numId w:val="3"/>
        </w:numPr>
        <w:spacing w:after="0"/>
        <w:jc w:val="both"/>
      </w:pPr>
      <w:r>
        <w:t>4.</w:t>
      </w:r>
      <w:r w:rsidRPr="00B37158">
        <w:t xml:space="preserve"> </w:t>
      </w:r>
      <w:r w:rsidRPr="003F7530">
        <w:t>При кашле и чихании прикрыв</w:t>
      </w:r>
      <w:r>
        <w:t>ать</w:t>
      </w:r>
      <w:r w:rsidRPr="003F7530">
        <w:t xml:space="preserve"> рот и нос одноразовыми носовыми платками</w:t>
      </w:r>
      <w:r>
        <w:t>.</w:t>
      </w:r>
      <w:r w:rsidRPr="003F7530">
        <w:t xml:space="preserve"> </w:t>
      </w:r>
      <w:r>
        <w:t>П</w:t>
      </w:r>
      <w:r w:rsidRPr="003F7530">
        <w:t xml:space="preserve">осле чего избавляйтесь от </w:t>
      </w:r>
      <w:r w:rsidR="005D1E43">
        <w:t>них</w:t>
      </w:r>
      <w:r w:rsidRPr="003F7530">
        <w:t xml:space="preserve"> надлежащим образом. Незамедлительно мойте руки водой с мылом или протирайте их спиртосодержащей жидкост</w:t>
      </w:r>
      <w:r w:rsidR="005D1E43">
        <w:t>ью</w:t>
      </w:r>
      <w:bookmarkStart w:id="0" w:name="_GoBack"/>
      <w:bookmarkEnd w:id="0"/>
      <w:r w:rsidRPr="003F7530">
        <w:t xml:space="preserve"> для рук;</w:t>
      </w:r>
    </w:p>
    <w:p w14:paraId="616B5230" w14:textId="77777777" w:rsidR="00073244" w:rsidRDefault="00073244" w:rsidP="00073244">
      <w:pPr>
        <w:numPr>
          <w:ilvl w:val="0"/>
          <w:numId w:val="3"/>
        </w:numPr>
        <w:spacing w:after="0"/>
        <w:jc w:val="both"/>
      </w:pPr>
      <w:r>
        <w:t xml:space="preserve">5. </w:t>
      </w:r>
      <w:r w:rsidRPr="003F7530">
        <w:t>Если при кашле или чихании нет рядом одноразового носового платка, как можно больше прикрой рот, согнув руку в локте и приложив ее ко рту</w:t>
      </w:r>
      <w:r>
        <w:t>.</w:t>
      </w:r>
    </w:p>
    <w:p w14:paraId="6D3CE3A9" w14:textId="77777777" w:rsidR="00073244" w:rsidRPr="00B65DAB" w:rsidRDefault="00073244" w:rsidP="00073244">
      <w:pPr>
        <w:numPr>
          <w:ilvl w:val="0"/>
          <w:numId w:val="2"/>
        </w:numPr>
        <w:spacing w:after="0"/>
        <w:jc w:val="both"/>
      </w:pPr>
      <w:r>
        <w:t xml:space="preserve">6. </w:t>
      </w:r>
      <w:r w:rsidRPr="00B65DAB">
        <w:t>Соблюдать постельный режим</w:t>
      </w:r>
      <w:r>
        <w:t>.</w:t>
      </w:r>
    </w:p>
    <w:p w14:paraId="53F6BDA2" w14:textId="77777777" w:rsidR="00073244" w:rsidRPr="003F7530" w:rsidRDefault="00073244" w:rsidP="00073244">
      <w:pPr>
        <w:numPr>
          <w:ilvl w:val="0"/>
          <w:numId w:val="2"/>
        </w:numPr>
        <w:spacing w:after="0"/>
        <w:jc w:val="both"/>
      </w:pPr>
      <w:r>
        <w:t xml:space="preserve">7. </w:t>
      </w:r>
      <w:r w:rsidRPr="00B65DAB">
        <w:t>Выполнять указания врача</w:t>
      </w:r>
      <w:r>
        <w:t>.</w:t>
      </w:r>
    </w:p>
    <w:p w14:paraId="3BD5D7C7" w14:textId="77777777" w:rsidR="00073244" w:rsidRPr="002012BD" w:rsidRDefault="00073244" w:rsidP="00073244">
      <w:pPr>
        <w:pStyle w:val="a7"/>
        <w:spacing w:after="0"/>
        <w:jc w:val="both"/>
        <w:rPr>
          <w:b/>
          <w:bCs/>
        </w:rPr>
      </w:pPr>
      <w:r w:rsidRPr="00B37158">
        <w:rPr>
          <w:b/>
          <w:bCs/>
        </w:rPr>
        <w:lastRenderedPageBreak/>
        <w:t>Важно помнить</w:t>
      </w:r>
      <w:r>
        <w:t xml:space="preserve">. </w:t>
      </w:r>
      <w:r w:rsidRPr="00562E26">
        <w:t>Самый эффективный метод профилактики гриппа — ежегодная вакцинация, причем прививку нужно делать в сентябре-октябре</w:t>
      </w:r>
      <w:r>
        <w:t xml:space="preserve"> месяце.</w:t>
      </w:r>
    </w:p>
    <w:p w14:paraId="15C3C4AA" w14:textId="77777777" w:rsidR="00073244" w:rsidRPr="003F7530" w:rsidRDefault="00073244" w:rsidP="00073244">
      <w:pPr>
        <w:spacing w:after="0"/>
        <w:ind w:firstLine="709"/>
        <w:jc w:val="both"/>
        <w:rPr>
          <w:b/>
          <w:bCs/>
        </w:rPr>
      </w:pPr>
      <w:r w:rsidRPr="003F7530">
        <w:t xml:space="preserve">Должен ли </w:t>
      </w:r>
      <w:r w:rsidRPr="00571F96">
        <w:t xml:space="preserve">ты </w:t>
      </w:r>
      <w:r w:rsidRPr="003F7530">
        <w:t xml:space="preserve">идти </w:t>
      </w:r>
      <w:r>
        <w:t>в</w:t>
      </w:r>
      <w:r w:rsidRPr="003F7530">
        <w:t xml:space="preserve"> школу, если </w:t>
      </w:r>
      <w:r>
        <w:t>болеешь</w:t>
      </w:r>
      <w:r w:rsidRPr="003F7530">
        <w:t xml:space="preserve"> грипп</w:t>
      </w:r>
      <w:r>
        <w:t>ом</w:t>
      </w:r>
      <w:r w:rsidRPr="003F7530">
        <w:t xml:space="preserve"> и</w:t>
      </w:r>
      <w:r>
        <w:t>ли</w:t>
      </w:r>
      <w:r w:rsidRPr="003F7530">
        <w:t xml:space="preserve"> ОРВИ, но чувству</w:t>
      </w:r>
      <w:r>
        <w:t>ешь</w:t>
      </w:r>
      <w:r w:rsidRPr="003F7530">
        <w:t xml:space="preserve"> себя хорошо?</w:t>
      </w:r>
      <w:r>
        <w:t xml:space="preserve"> </w:t>
      </w:r>
      <w:r w:rsidRPr="00571F96">
        <w:rPr>
          <w:b/>
          <w:bCs/>
        </w:rPr>
        <w:t>НЕТ!!!</w:t>
      </w:r>
    </w:p>
    <w:p w14:paraId="125C594B" w14:textId="77777777" w:rsidR="00073244" w:rsidRPr="003F7530" w:rsidRDefault="00073244" w:rsidP="00073244">
      <w:pPr>
        <w:spacing w:after="0"/>
        <w:ind w:firstLine="709"/>
        <w:jc w:val="both"/>
      </w:pPr>
      <w:r>
        <w:t>С</w:t>
      </w:r>
      <w:r w:rsidRPr="003F7530">
        <w:t xml:space="preserve">ледует оставаться дома и не ходить в школу до тех пор, пока сохраняются симптомы заболевания. Эта мера предосторожности поможет защитить </w:t>
      </w:r>
      <w:r>
        <w:t xml:space="preserve">твоих </w:t>
      </w:r>
      <w:r w:rsidRPr="003F7530">
        <w:t>друзей и окружающих.</w:t>
      </w:r>
    </w:p>
    <w:p w14:paraId="7BDA5A2D" w14:textId="77777777" w:rsidR="00073244" w:rsidRDefault="00073244" w:rsidP="00073244">
      <w:pPr>
        <w:pStyle w:val="a7"/>
        <w:spacing w:after="0"/>
        <w:ind w:left="1440"/>
        <w:jc w:val="both"/>
      </w:pPr>
      <w:r>
        <w:t>Будь здоров!</w:t>
      </w:r>
    </w:p>
    <w:p w14:paraId="7047F7E0" w14:textId="77777777" w:rsidR="00F12C76" w:rsidRDefault="00F12C76" w:rsidP="006C0B77">
      <w:pPr>
        <w:spacing w:after="0"/>
        <w:ind w:firstLine="709"/>
        <w:jc w:val="both"/>
      </w:pPr>
    </w:p>
    <w:sectPr w:rsidR="00F12C76" w:rsidSect="0007324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E43"/>
    <w:multiLevelType w:val="multilevel"/>
    <w:tmpl w:val="5596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01AF9"/>
    <w:multiLevelType w:val="multilevel"/>
    <w:tmpl w:val="896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77E22"/>
    <w:multiLevelType w:val="multilevel"/>
    <w:tmpl w:val="67A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1"/>
    <w:rsid w:val="00022013"/>
    <w:rsid w:val="00073244"/>
    <w:rsid w:val="00306B99"/>
    <w:rsid w:val="00406C12"/>
    <w:rsid w:val="005D1E43"/>
    <w:rsid w:val="006C0B77"/>
    <w:rsid w:val="008242FF"/>
    <w:rsid w:val="00870751"/>
    <w:rsid w:val="00922C48"/>
    <w:rsid w:val="00B915B7"/>
    <w:rsid w:val="00EA59DF"/>
    <w:rsid w:val="00EE4070"/>
    <w:rsid w:val="00F12C76"/>
    <w:rsid w:val="00F84E7F"/>
    <w:rsid w:val="00F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BF24F"/>
  <w15:chartTrackingRefBased/>
  <w15:docId w15:val="{C8B60BE7-1CE9-45E2-AD34-347E7C81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24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3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3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3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3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3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3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3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3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3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34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734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734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734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734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734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7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3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34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7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34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3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34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73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Пользователь</cp:lastModifiedBy>
  <cp:revision>4</cp:revision>
  <dcterms:created xsi:type="dcterms:W3CDTF">2025-02-04T08:06:00Z</dcterms:created>
  <dcterms:modified xsi:type="dcterms:W3CDTF">2025-02-17T00:51:00Z</dcterms:modified>
</cp:coreProperties>
</file>